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8314" w14:textId="2FBD983E" w:rsidR="00AD420E" w:rsidRDefault="00AD420E" w:rsidP="00AD420E">
      <w:r>
        <w:t xml:space="preserve">Pressemitteilung </w:t>
      </w:r>
      <w:r w:rsidR="009E5254">
        <w:t>der Fraktion</w:t>
      </w:r>
      <w:r w:rsidR="008C0CCF">
        <w:t xml:space="preserve"> </w:t>
      </w:r>
      <w:r>
        <w:t>Die FRAKTION</w:t>
      </w:r>
    </w:p>
    <w:p w14:paraId="62824698" w14:textId="77777777" w:rsidR="00AD420E" w:rsidRDefault="00AD420E" w:rsidP="00AD420E"/>
    <w:p w14:paraId="3ADB1521" w14:textId="72D7C72D" w:rsidR="00AD420E" w:rsidRPr="00AD420E" w:rsidRDefault="00AD420E" w:rsidP="00AD420E">
      <w:pPr>
        <w:rPr>
          <w:b/>
          <w:bCs/>
        </w:rPr>
      </w:pPr>
      <w:r w:rsidRPr="00AD420E">
        <w:rPr>
          <w:b/>
          <w:bCs/>
        </w:rPr>
        <w:t xml:space="preserve">Datum: </w:t>
      </w:r>
      <w:r w:rsidR="008C0CCF">
        <w:rPr>
          <w:b/>
          <w:bCs/>
        </w:rPr>
        <w:t>24.08.</w:t>
      </w:r>
      <w:r w:rsidRPr="00AD420E">
        <w:rPr>
          <w:b/>
          <w:bCs/>
        </w:rPr>
        <w:t>202</w:t>
      </w:r>
      <w:r w:rsidR="009E5254">
        <w:rPr>
          <w:b/>
          <w:bCs/>
        </w:rPr>
        <w:t>2</w:t>
      </w:r>
    </w:p>
    <w:p w14:paraId="01C659A6" w14:textId="77777777" w:rsidR="00AD420E" w:rsidRDefault="00AD420E" w:rsidP="00AD420E"/>
    <w:p w14:paraId="3169F3CC" w14:textId="77777777" w:rsidR="00AD420E" w:rsidRDefault="00AD420E" w:rsidP="00AD420E">
      <w:r>
        <w:t>----------</w:t>
      </w:r>
    </w:p>
    <w:p w14:paraId="48BA9F52" w14:textId="77777777" w:rsidR="00AD420E" w:rsidRDefault="00AD420E" w:rsidP="00AD420E"/>
    <w:p w14:paraId="2EBEECD7" w14:textId="77777777" w:rsidR="001A6C9B" w:rsidRPr="001A6C9B" w:rsidRDefault="001A6C9B" w:rsidP="001A6C9B">
      <w:pPr>
        <w:rPr>
          <w:b/>
          <w:bCs/>
          <w:sz w:val="28"/>
          <w:szCs w:val="28"/>
        </w:rPr>
      </w:pPr>
      <w:r w:rsidRPr="001A6C9B">
        <w:rPr>
          <w:b/>
          <w:bCs/>
          <w:sz w:val="28"/>
          <w:szCs w:val="28"/>
        </w:rPr>
        <w:t>Maximilian Scholz - zweiter stellvertretende Bürgermeister der Gemeinde Schlangen - ist für ein Jahr Juniorbotschafter in den USA</w:t>
      </w:r>
    </w:p>
    <w:p w14:paraId="0AD3E51A" w14:textId="77777777" w:rsidR="007B71BC" w:rsidRPr="007B71BC" w:rsidRDefault="007B71BC" w:rsidP="007B71BC">
      <w:pPr>
        <w:rPr>
          <w:b/>
          <w:bCs/>
          <w:sz w:val="28"/>
          <w:szCs w:val="28"/>
        </w:rPr>
      </w:pPr>
    </w:p>
    <w:p w14:paraId="3BD25AA2" w14:textId="77777777" w:rsidR="001A6C9B" w:rsidRPr="001A6C9B" w:rsidRDefault="001A6C9B" w:rsidP="001A6C9B">
      <w:pPr>
        <w:rPr>
          <w:b/>
          <w:bCs/>
        </w:rPr>
      </w:pPr>
      <w:r w:rsidRPr="001A6C9B">
        <w:rPr>
          <w:b/>
          <w:bCs/>
        </w:rPr>
        <w:t>Seit gut zwei Wochen ist der Schlänger Ratsherr Maximilian Scholz, der auch der zweite stellvertretender Bürgermeister der Gemeinde ist, nun schon in den USA. Dort wird er insgesamt 12 Monate bleiben und dabei auch die Gemeinde Schlangen sowie unsere demokratischen Werte in den USA repräsentieren. Diese einmalige Gelegenheit verdankt der erst 23 Jahre junge Scholz einem Stipendium aus dem Programm des Deutschen Bundestages und des Kongresses der Vereinigten Staaten.</w:t>
      </w:r>
    </w:p>
    <w:p w14:paraId="51175C6B" w14:textId="77777777" w:rsidR="001A6C9B" w:rsidRDefault="001A6C9B" w:rsidP="001A6C9B"/>
    <w:p w14:paraId="084152F3" w14:textId="77777777" w:rsidR="001A6C9B" w:rsidRPr="0012740E" w:rsidRDefault="001A6C9B" w:rsidP="001A6C9B">
      <w:pPr>
        <w:rPr>
          <w:b/>
          <w:bCs/>
        </w:rPr>
      </w:pPr>
      <w:r w:rsidRPr="0012740E">
        <w:rPr>
          <w:b/>
          <w:bCs/>
        </w:rPr>
        <w:t>Nominierung durch CDU Abgeordneten Haase</w:t>
      </w:r>
    </w:p>
    <w:p w14:paraId="4D17D672" w14:textId="77777777" w:rsidR="001A6C9B" w:rsidRDefault="001A6C9B" w:rsidP="001A6C9B"/>
    <w:p w14:paraId="268AA6A9" w14:textId="32177026" w:rsidR="001A6C9B" w:rsidRDefault="001A6C9B" w:rsidP="001A6C9B">
      <w:r>
        <w:t>Maximilian Scholz ist in diesem Jahr einer der ausgewählten 75 "jungen Berufstätigen" -</w:t>
      </w:r>
      <w:r w:rsidR="00BF5F3B">
        <w:t xml:space="preserve"> </w:t>
      </w:r>
      <w:r>
        <w:t xml:space="preserve">so die offizielle Bezeichnung - im Rahmen des Austauschprogramms. Nominiert für dieses Stipendium wurde er vom </w:t>
      </w:r>
      <w:proofErr w:type="gramStart"/>
      <w:r>
        <w:t>CDU Bundestagsabgeordneten</w:t>
      </w:r>
      <w:proofErr w:type="gramEnd"/>
      <w:r>
        <w:t xml:space="preserve"> Christian Haase. In seiner Rolle als Juniorbotschafter ist Maximilian Scholz aktuell in Sioux City, Iowa, und besucht dort das Western Iowa Tech Community College. Hauptziel seines Einsatzes dort ist es, den Menschen vor Ort die deutsche Kultur näher zu bringen. Dies geschieht beispielsweise im College, aber auch in der ehrenamtlichen Arbeit vor Ort, sowie im zweiten Teil des Austauschjahres, welches in einem US-Unternehmen in Richmond, Virginia, stattfinden wird.</w:t>
      </w:r>
    </w:p>
    <w:p w14:paraId="302873AB" w14:textId="77777777" w:rsidR="001A6C9B" w:rsidRDefault="001A6C9B" w:rsidP="001A6C9B"/>
    <w:p w14:paraId="1AEA2B89" w14:textId="77777777" w:rsidR="001A6C9B" w:rsidRPr="0012740E" w:rsidRDefault="001A6C9B" w:rsidP="001A6C9B">
      <w:pPr>
        <w:rPr>
          <w:b/>
          <w:bCs/>
        </w:rPr>
      </w:pPr>
      <w:r w:rsidRPr="0012740E">
        <w:rPr>
          <w:b/>
          <w:bCs/>
        </w:rPr>
        <w:t>Mandatsarbeit aus dem Homeoffice in Iowa und Virginia</w:t>
      </w:r>
    </w:p>
    <w:p w14:paraId="2494D407" w14:textId="77777777" w:rsidR="001A6C9B" w:rsidRDefault="001A6C9B" w:rsidP="001A6C9B"/>
    <w:p w14:paraId="7C96DF4A" w14:textId="09360877" w:rsidR="001A6C9B" w:rsidRDefault="001A6C9B" w:rsidP="001A6C9B">
      <w:r>
        <w:t xml:space="preserve">Seine politische Arbeit wird der Schlänger Ratsherr auch in den USA natürlich nicht vernachlässigen: „Im Moment fehlen zwar noch die Voraussetzungen, um offiziell online an den Ausschuss- und Ratssitzungen teilzunehmen, aber ich kann mich natürlich - dank des Internets - jederzeit einbringen und nehme selbstverständlich virtuell an unseren Fraktionssitzungen und dem politischen Geschehen teil", so Scholz. "Glücklicherweise ist unsere Fraktion technisch sehr affin, so dass sich bis auf meine körperliche Abwesenheit eigentlich kaum etwas ändert", ergänzt Scholz. Auch seine Rolle als zweiter stellvertretender Bürgermeister will Maximilian Scholz weiterhin, wo </w:t>
      </w:r>
      <w:r w:rsidR="00E25392">
        <w:t xml:space="preserve">und wie </w:t>
      </w:r>
      <w:r>
        <w:t>immer möglich, wahrnehmen. "Hausbesuche, beispielsweise um Bürgerinnen und Bürgern zum Geburtstag oder zur goldenen Hochzeit zu gratulieren, sind natürlich schwierig, aber ich feile mit meinen Kolleginnen und Kollegen gerade an digitalen Formaten, wie sich z.B. für Jugendliche und junge Erwachsene aus der Sennegemeinde ein Erfahrungsaustausch aufbauen lässt. Auch über digitale Geburtstagsgrüße über Facebook oder Instagram von der anderen Seite des Atlantiks werde ich mal mit Bürgermeister Marcus Püster sprechen. Bestimmt ein interessantes Novum in Ostwestfalen-Lippe“, so Scholz mit einem Augenzwinkern.</w:t>
      </w:r>
    </w:p>
    <w:p w14:paraId="78D849AA" w14:textId="77777777" w:rsidR="00EA5A7A" w:rsidRDefault="00EA5A7A" w:rsidP="001A6C9B"/>
    <w:p w14:paraId="33DB007F" w14:textId="77777777" w:rsidR="00EA5A7A" w:rsidRDefault="00EA5A7A" w:rsidP="001A6C9B"/>
    <w:p w14:paraId="14F53E74" w14:textId="77777777" w:rsidR="00EA5A7A" w:rsidRDefault="00EA5A7A" w:rsidP="001A6C9B"/>
    <w:p w14:paraId="4301166A" w14:textId="77777777" w:rsidR="001A6C9B" w:rsidRDefault="001A6C9B" w:rsidP="001A6C9B"/>
    <w:p w14:paraId="1BC5B627" w14:textId="77777777" w:rsidR="001A6C9B" w:rsidRPr="00EA5A7A" w:rsidRDefault="001A6C9B" w:rsidP="001A6C9B">
      <w:pPr>
        <w:rPr>
          <w:b/>
          <w:bCs/>
        </w:rPr>
      </w:pPr>
      <w:r w:rsidRPr="00EA5A7A">
        <w:rPr>
          <w:b/>
          <w:bCs/>
        </w:rPr>
        <w:lastRenderedPageBreak/>
        <w:t>Gemeinde Schlangen soll von Erfahrungen profitieren</w:t>
      </w:r>
    </w:p>
    <w:p w14:paraId="0AE9C140" w14:textId="77777777" w:rsidR="001A6C9B" w:rsidRDefault="001A6C9B" w:rsidP="001A6C9B"/>
    <w:p w14:paraId="44A767E0" w14:textId="6A603337" w:rsidR="001A6C9B" w:rsidRDefault="001A6C9B" w:rsidP="001A6C9B">
      <w:r>
        <w:t xml:space="preserve">Die Gemeinde Schlangen kann nach Meinung politischer Akteure von den Kenntnissen, die ihr Ratsherr in den USA sammeln wird, profitieren. So meint z.B. Marcus Foerster, der Fraktionsvorsitzende von Bündnis 90/Die Grünen: "Internationale Erfahrung erweitert den Blickwinkel ungemein. Maximilian wird </w:t>
      </w:r>
      <w:r w:rsidR="00EA5A7A">
        <w:t>sicher</w:t>
      </w:r>
      <w:r>
        <w:t xml:space="preserve"> schon während seiner USA Zeit, aber insbesondere nach seiner Rückkehr, spannende Ideen in die Ratsarbeit einbringen können.“ Henning Schwarze, der Vorsitzende der Fraktion Die FRAKTION freut sich sehr für seinen </w:t>
      </w:r>
      <w:proofErr w:type="spellStart"/>
      <w:r>
        <w:t>PARTEIkollegen</w:t>
      </w:r>
      <w:proofErr w:type="spellEnd"/>
      <w:r>
        <w:t xml:space="preserve"> und sieht ebenfalls einen großen Gewinn für die Gemeinde Schlangen: "Maximilian wurde mit gerade mal 21 Jahren zu einem der jüngsten stellvertretenden Bürgermeister in Deutschland gewählt. Dass er nun mit dem Stipendium als Juniorbotschafter in den USA seine ehrenamtliche politische Arbeit konsequent weiterentwickelt, macht ihn zu einem </w:t>
      </w:r>
      <w:r w:rsidR="00EA5A7A">
        <w:t>großartigen</w:t>
      </w:r>
      <w:r>
        <w:t xml:space="preserve"> Vorbild für junge Mandatsträger.“ Und Schwarze ergänzt: „Wir freuen uns auf die Eindrücke und Anregungen, die Maxi unserer FRAKTION mitgeben wird. Vielleicht kann sein Beispiel auch jungen Menschen als Motivation dienen, sich ebenfalls politisch zu engagieren."</w:t>
      </w:r>
    </w:p>
    <w:p w14:paraId="6548DBFB" w14:textId="77777777" w:rsidR="001A6C9B" w:rsidRDefault="001A6C9B" w:rsidP="001A6C9B"/>
    <w:p w14:paraId="372C23B2" w14:textId="77777777" w:rsidR="001A6C9B" w:rsidRPr="00EA5A7A" w:rsidRDefault="001A6C9B" w:rsidP="001A6C9B">
      <w:pPr>
        <w:rPr>
          <w:b/>
          <w:bCs/>
        </w:rPr>
      </w:pPr>
      <w:r w:rsidRPr="00EA5A7A">
        <w:rPr>
          <w:b/>
          <w:bCs/>
        </w:rPr>
        <w:t>Parlamentarisches Patenschafts-Programm (PPP)</w:t>
      </w:r>
    </w:p>
    <w:p w14:paraId="336232A4" w14:textId="77777777" w:rsidR="001A6C9B" w:rsidRDefault="001A6C9B" w:rsidP="001A6C9B"/>
    <w:p w14:paraId="593D8249" w14:textId="77777777" w:rsidR="001A6C9B" w:rsidRDefault="001A6C9B" w:rsidP="001A6C9B">
      <w:r>
        <w:t>Die begehrten Stipendien werden seit 1983, aus Anlass des 300. Jahrestags deutscher Einwanderung in die USA, vergeben. Jährlich ermöglichen die 350 Stipendien Schülerinnen und Schülern sowie jungen Berufstätigen so den einjährigen Aufenthalt in den USA. Das Programm steht unter der Schirmherrschaft der Bundestagspräsidentin.</w:t>
      </w:r>
    </w:p>
    <w:p w14:paraId="27BC1A04" w14:textId="77777777" w:rsidR="001A6C9B" w:rsidRDefault="001A6C9B" w:rsidP="001A6C9B"/>
    <w:p w14:paraId="763EC9B7" w14:textId="77777777" w:rsidR="001A6C9B" w:rsidRPr="00EA5A7A" w:rsidRDefault="001A6C9B" w:rsidP="001A6C9B">
      <w:pPr>
        <w:rPr>
          <w:b/>
          <w:bCs/>
        </w:rPr>
      </w:pPr>
      <w:r w:rsidRPr="00EA5A7A">
        <w:rPr>
          <w:b/>
          <w:bCs/>
        </w:rPr>
        <w:t>Über Maximilian Scholz</w:t>
      </w:r>
    </w:p>
    <w:p w14:paraId="61CD6F82" w14:textId="77777777" w:rsidR="001A6C9B" w:rsidRDefault="001A6C9B" w:rsidP="001A6C9B"/>
    <w:p w14:paraId="213BBC26" w14:textId="77777777" w:rsidR="001A6C9B" w:rsidRDefault="001A6C9B" w:rsidP="001A6C9B">
      <w:r>
        <w:t xml:space="preserve">Scholz ist gelernter Elektroniker für Geräte und Systeme und seit 2020 Mitglied des Schlänger Gemeinderats. Dort wurde er auch auf Anhieb zum zweiten stellvertretenden Bürgermeister gewählt. Am 09. August 2022 startete seine Reise als Juniorbotschafter für die Bundesrepublik Deutschland in den USA mit einem zweitägigen Workshop im US State Department, dem Pendant zum deutschen Auswärtigen Amt. </w:t>
      </w:r>
    </w:p>
    <w:p w14:paraId="0BADC331" w14:textId="77777777" w:rsidR="001A6C9B" w:rsidRDefault="001A6C9B" w:rsidP="001A6C9B"/>
    <w:p w14:paraId="2425E9EC" w14:textId="77777777" w:rsidR="001A6C9B" w:rsidRDefault="001A6C9B" w:rsidP="001A6C9B">
      <w:r>
        <w:t>Bei Fragen zum Programm steht er jederzeit über seine Social Media Accounts und die Seiten der Die PARTEI Schlangen zur Verfügung.</w:t>
      </w:r>
    </w:p>
    <w:p w14:paraId="5D8BC246" w14:textId="77777777" w:rsidR="001A6C9B" w:rsidRDefault="001A6C9B" w:rsidP="001A6C9B"/>
    <w:p w14:paraId="55A8D277" w14:textId="77777777" w:rsidR="001A6C9B" w:rsidRPr="00473CF4" w:rsidRDefault="001A6C9B" w:rsidP="001A6C9B">
      <w:pPr>
        <w:rPr>
          <w:b/>
          <w:bCs/>
        </w:rPr>
      </w:pPr>
      <w:r w:rsidRPr="00473CF4">
        <w:rPr>
          <w:b/>
          <w:bCs/>
        </w:rPr>
        <w:t xml:space="preserve">Bildunterschriften: </w:t>
      </w:r>
    </w:p>
    <w:p w14:paraId="489F13AB" w14:textId="77777777" w:rsidR="001A6C9B" w:rsidRDefault="001A6C9B" w:rsidP="001A6C9B"/>
    <w:p w14:paraId="19C26B4E" w14:textId="77777777" w:rsidR="001A6C9B" w:rsidRDefault="001A6C9B" w:rsidP="001A6C9B">
      <w:r>
        <w:t xml:space="preserve">1. Angekommen in den USA - Maximilian Scholz im State Department in Washington D.C. </w:t>
      </w:r>
    </w:p>
    <w:p w14:paraId="529B3D31" w14:textId="77777777" w:rsidR="001A6C9B" w:rsidRDefault="001A6C9B" w:rsidP="001A6C9B">
      <w:r>
        <w:t>2. Der Platz im Bürgerhaus ist reserviert für die Live-Schaltung nach Sioux City</w:t>
      </w:r>
    </w:p>
    <w:p w14:paraId="09ED910B" w14:textId="288760EF" w:rsidR="00BB5B5E" w:rsidRDefault="001A6C9B" w:rsidP="001A6C9B">
      <w:r>
        <w:t>3. Die FRAKTION verabschiedet ihren Kollegen am Heimathaus in Oesterholz-Haustenbeck (</w:t>
      </w:r>
      <w:proofErr w:type="spellStart"/>
      <w:r>
        <w:t>vlnr</w:t>
      </w:r>
      <w:proofErr w:type="spellEnd"/>
      <w:r>
        <w:t>: Bianka Vollmer, Henning Schwarze, Dieter Vollmer, Andre Pestrup und Annalena Thiel)</w:t>
      </w:r>
    </w:p>
    <w:p w14:paraId="7DB1BCE9" w14:textId="77777777" w:rsidR="00473CF4" w:rsidRDefault="00473CF4" w:rsidP="00BB5B5E"/>
    <w:p w14:paraId="44061C06" w14:textId="77777777" w:rsidR="00473CF4" w:rsidRDefault="00473CF4" w:rsidP="00BB5B5E"/>
    <w:p w14:paraId="4BBECE10" w14:textId="77777777" w:rsidR="00473CF4" w:rsidRDefault="00473CF4" w:rsidP="00BB5B5E"/>
    <w:p w14:paraId="3B45E0F8" w14:textId="77777777" w:rsidR="00473CF4" w:rsidRDefault="00473CF4" w:rsidP="00BB5B5E"/>
    <w:p w14:paraId="2AED83C5" w14:textId="77777777" w:rsidR="00473CF4" w:rsidRDefault="00473CF4" w:rsidP="00BB5B5E"/>
    <w:p w14:paraId="0E77A057" w14:textId="77777777" w:rsidR="00473CF4" w:rsidRDefault="00473CF4" w:rsidP="00BB5B5E"/>
    <w:p w14:paraId="5261C1DA" w14:textId="77777777" w:rsidR="00473CF4" w:rsidRDefault="00473CF4" w:rsidP="00BB5B5E"/>
    <w:p w14:paraId="79E212C2" w14:textId="1E4EDC2F" w:rsidR="00BB5B5E" w:rsidRDefault="00BB5B5E" w:rsidP="00BB5B5E">
      <w:r>
        <w:lastRenderedPageBreak/>
        <w:t>Pressekontakt:</w:t>
      </w:r>
    </w:p>
    <w:p w14:paraId="70F68C6B" w14:textId="77777777" w:rsidR="00BB5B5E" w:rsidRDefault="00BB5B5E" w:rsidP="00BB5B5E"/>
    <w:p w14:paraId="3D75CD19" w14:textId="77777777" w:rsidR="00BB5B5E" w:rsidRDefault="00BB5B5E" w:rsidP="00BB5B5E">
      <w:r>
        <w:t>Bei weiteren Fragen wenden Sie sich bitte an</w:t>
      </w:r>
    </w:p>
    <w:p w14:paraId="6B4A0508" w14:textId="77777777" w:rsidR="00BB5B5E" w:rsidRDefault="00BB5B5E" w:rsidP="00BB5B5E"/>
    <w:p w14:paraId="11AFF2A7" w14:textId="77777777" w:rsidR="00BB5B5E" w:rsidRDefault="00BB5B5E" w:rsidP="00BB5B5E">
      <w:r>
        <w:t>Henning Schwarze</w:t>
      </w:r>
    </w:p>
    <w:p w14:paraId="25FCB621" w14:textId="77777777" w:rsidR="00BB5B5E" w:rsidRDefault="00BB5B5E" w:rsidP="00BB5B5E">
      <w:r>
        <w:t>E-Mail: h.schwarze@die-partei-schlangen.de</w:t>
      </w:r>
    </w:p>
    <w:p w14:paraId="6AE3D213" w14:textId="77777777" w:rsidR="00BB5B5E" w:rsidRDefault="00BB5B5E" w:rsidP="00BB5B5E">
      <w:r>
        <w:t>Tel.: +49 15678 574465</w:t>
      </w:r>
    </w:p>
    <w:p w14:paraId="40FF04AF" w14:textId="77777777" w:rsidR="00BB5B5E" w:rsidRDefault="00BB5B5E" w:rsidP="00BB5B5E"/>
    <w:p w14:paraId="12638911" w14:textId="77777777" w:rsidR="00BB5B5E" w:rsidRDefault="00BB5B5E" w:rsidP="00BB5B5E">
      <w:r>
        <w:t>----------</w:t>
      </w:r>
    </w:p>
    <w:p w14:paraId="0F8DFC56" w14:textId="77777777" w:rsidR="00BB5B5E" w:rsidRDefault="00BB5B5E" w:rsidP="00BB5B5E"/>
    <w:p w14:paraId="55163AB2" w14:textId="77777777" w:rsidR="00BB5B5E" w:rsidRDefault="00BB5B5E" w:rsidP="00BB5B5E">
      <w:r>
        <w:t>Die PARTEI Schlangen</w:t>
      </w:r>
    </w:p>
    <w:p w14:paraId="5C2BEE77" w14:textId="4B50E293" w:rsidR="000853B8" w:rsidRDefault="00BB5B5E" w:rsidP="00AD420E">
      <w:r>
        <w:t>www.die-partei-schlangen.de</w:t>
      </w:r>
    </w:p>
    <w:sectPr w:rsidR="000853B8" w:rsidSect="00E958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0E"/>
    <w:rsid w:val="0002651F"/>
    <w:rsid w:val="000409F6"/>
    <w:rsid w:val="00047661"/>
    <w:rsid w:val="00054490"/>
    <w:rsid w:val="000853B8"/>
    <w:rsid w:val="000A2C71"/>
    <w:rsid w:val="000E17B8"/>
    <w:rsid w:val="0012740E"/>
    <w:rsid w:val="001A6C9B"/>
    <w:rsid w:val="001D4765"/>
    <w:rsid w:val="001F615B"/>
    <w:rsid w:val="00200EA7"/>
    <w:rsid w:val="0021184A"/>
    <w:rsid w:val="002162F7"/>
    <w:rsid w:val="0022292B"/>
    <w:rsid w:val="0023785E"/>
    <w:rsid w:val="0024175A"/>
    <w:rsid w:val="002602E3"/>
    <w:rsid w:val="003A262B"/>
    <w:rsid w:val="003D42FD"/>
    <w:rsid w:val="003E1775"/>
    <w:rsid w:val="00435CF4"/>
    <w:rsid w:val="00473CF4"/>
    <w:rsid w:val="00477916"/>
    <w:rsid w:val="00480851"/>
    <w:rsid w:val="00493EDC"/>
    <w:rsid w:val="004E1872"/>
    <w:rsid w:val="005122CC"/>
    <w:rsid w:val="005620F4"/>
    <w:rsid w:val="005B67C4"/>
    <w:rsid w:val="005F3D4D"/>
    <w:rsid w:val="00613264"/>
    <w:rsid w:val="00616720"/>
    <w:rsid w:val="006251E5"/>
    <w:rsid w:val="0062521D"/>
    <w:rsid w:val="006764FA"/>
    <w:rsid w:val="00683717"/>
    <w:rsid w:val="006908B1"/>
    <w:rsid w:val="006977AE"/>
    <w:rsid w:val="006D2207"/>
    <w:rsid w:val="006E1E56"/>
    <w:rsid w:val="00715CDB"/>
    <w:rsid w:val="00725159"/>
    <w:rsid w:val="0075719C"/>
    <w:rsid w:val="00786754"/>
    <w:rsid w:val="007903CB"/>
    <w:rsid w:val="007932FA"/>
    <w:rsid w:val="007A77CA"/>
    <w:rsid w:val="007B71BC"/>
    <w:rsid w:val="00803668"/>
    <w:rsid w:val="00805DBA"/>
    <w:rsid w:val="00867DB6"/>
    <w:rsid w:val="008B3ADA"/>
    <w:rsid w:val="008C0CCF"/>
    <w:rsid w:val="008D3312"/>
    <w:rsid w:val="009E5254"/>
    <w:rsid w:val="00A25AB3"/>
    <w:rsid w:val="00A728CA"/>
    <w:rsid w:val="00AD420E"/>
    <w:rsid w:val="00B02FFE"/>
    <w:rsid w:val="00B10DEA"/>
    <w:rsid w:val="00B159E9"/>
    <w:rsid w:val="00B255B6"/>
    <w:rsid w:val="00B80DB0"/>
    <w:rsid w:val="00B918F2"/>
    <w:rsid w:val="00BB5B5E"/>
    <w:rsid w:val="00BF5F3B"/>
    <w:rsid w:val="00CF34D3"/>
    <w:rsid w:val="00D026CB"/>
    <w:rsid w:val="00D11A6E"/>
    <w:rsid w:val="00D268C4"/>
    <w:rsid w:val="00D41085"/>
    <w:rsid w:val="00D66D3B"/>
    <w:rsid w:val="00D85E7E"/>
    <w:rsid w:val="00DD5249"/>
    <w:rsid w:val="00DF05D7"/>
    <w:rsid w:val="00E05984"/>
    <w:rsid w:val="00E25392"/>
    <w:rsid w:val="00E67C89"/>
    <w:rsid w:val="00E95821"/>
    <w:rsid w:val="00E95AD0"/>
    <w:rsid w:val="00EA42BF"/>
    <w:rsid w:val="00EA5A7A"/>
    <w:rsid w:val="00EE4490"/>
    <w:rsid w:val="00F23B85"/>
    <w:rsid w:val="00F841A0"/>
    <w:rsid w:val="00FB5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E65398"/>
  <w15:chartTrackingRefBased/>
  <w15:docId w15:val="{8F4F1E3C-74C7-7943-9DF2-CF9F747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44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68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683717"/>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683717"/>
    <w:rPr>
      <w:color w:val="0563C1" w:themeColor="hyperlink"/>
      <w:u w:val="single"/>
    </w:rPr>
  </w:style>
  <w:style w:type="character" w:styleId="NichtaufgelsteErwhnung">
    <w:name w:val="Unresolved Mention"/>
    <w:basedOn w:val="Absatz-Standardschriftart"/>
    <w:uiPriority w:val="99"/>
    <w:semiHidden/>
    <w:unhideWhenUsed/>
    <w:rsid w:val="00683717"/>
    <w:rPr>
      <w:color w:val="605E5C"/>
      <w:shd w:val="clear" w:color="auto" w:fill="E1DFDD"/>
    </w:rPr>
  </w:style>
  <w:style w:type="character" w:customStyle="1" w:styleId="berschrift1Zchn">
    <w:name w:val="Überschrift 1 Zchn"/>
    <w:basedOn w:val="Absatz-Standardschriftart"/>
    <w:link w:val="berschrift1"/>
    <w:uiPriority w:val="9"/>
    <w:rsid w:val="000544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936">
      <w:bodyDiv w:val="1"/>
      <w:marLeft w:val="0"/>
      <w:marRight w:val="0"/>
      <w:marTop w:val="0"/>
      <w:marBottom w:val="0"/>
      <w:divBdr>
        <w:top w:val="none" w:sz="0" w:space="0" w:color="auto"/>
        <w:left w:val="none" w:sz="0" w:space="0" w:color="auto"/>
        <w:bottom w:val="none" w:sz="0" w:space="0" w:color="auto"/>
        <w:right w:val="none" w:sz="0" w:space="0" w:color="auto"/>
      </w:divBdr>
    </w:div>
    <w:div w:id="318924875">
      <w:bodyDiv w:val="1"/>
      <w:marLeft w:val="0"/>
      <w:marRight w:val="0"/>
      <w:marTop w:val="0"/>
      <w:marBottom w:val="0"/>
      <w:divBdr>
        <w:top w:val="none" w:sz="0" w:space="0" w:color="auto"/>
        <w:left w:val="none" w:sz="0" w:space="0" w:color="auto"/>
        <w:bottom w:val="none" w:sz="0" w:space="0" w:color="auto"/>
        <w:right w:val="none" w:sz="0" w:space="0" w:color="auto"/>
      </w:divBdr>
    </w:div>
    <w:div w:id="768769408">
      <w:bodyDiv w:val="1"/>
      <w:marLeft w:val="0"/>
      <w:marRight w:val="0"/>
      <w:marTop w:val="0"/>
      <w:marBottom w:val="0"/>
      <w:divBdr>
        <w:top w:val="none" w:sz="0" w:space="0" w:color="auto"/>
        <w:left w:val="none" w:sz="0" w:space="0" w:color="auto"/>
        <w:bottom w:val="none" w:sz="0" w:space="0" w:color="auto"/>
        <w:right w:val="none" w:sz="0" w:space="0" w:color="auto"/>
      </w:divBdr>
    </w:div>
    <w:div w:id="996301165">
      <w:bodyDiv w:val="1"/>
      <w:marLeft w:val="0"/>
      <w:marRight w:val="0"/>
      <w:marTop w:val="0"/>
      <w:marBottom w:val="0"/>
      <w:divBdr>
        <w:top w:val="none" w:sz="0" w:space="0" w:color="auto"/>
        <w:left w:val="none" w:sz="0" w:space="0" w:color="auto"/>
        <w:bottom w:val="none" w:sz="0" w:space="0" w:color="auto"/>
        <w:right w:val="none" w:sz="0" w:space="0" w:color="auto"/>
      </w:divBdr>
    </w:div>
    <w:div w:id="1099643872">
      <w:bodyDiv w:val="1"/>
      <w:marLeft w:val="0"/>
      <w:marRight w:val="0"/>
      <w:marTop w:val="0"/>
      <w:marBottom w:val="0"/>
      <w:divBdr>
        <w:top w:val="none" w:sz="0" w:space="0" w:color="auto"/>
        <w:left w:val="none" w:sz="0" w:space="0" w:color="auto"/>
        <w:bottom w:val="none" w:sz="0" w:space="0" w:color="auto"/>
        <w:right w:val="none" w:sz="0" w:space="0" w:color="auto"/>
      </w:divBdr>
    </w:div>
    <w:div w:id="1176578764">
      <w:bodyDiv w:val="1"/>
      <w:marLeft w:val="0"/>
      <w:marRight w:val="0"/>
      <w:marTop w:val="0"/>
      <w:marBottom w:val="0"/>
      <w:divBdr>
        <w:top w:val="none" w:sz="0" w:space="0" w:color="auto"/>
        <w:left w:val="none" w:sz="0" w:space="0" w:color="auto"/>
        <w:bottom w:val="none" w:sz="0" w:space="0" w:color="auto"/>
        <w:right w:val="none" w:sz="0" w:space="0" w:color="auto"/>
      </w:divBdr>
    </w:div>
    <w:div w:id="1708681899">
      <w:bodyDiv w:val="1"/>
      <w:marLeft w:val="0"/>
      <w:marRight w:val="0"/>
      <w:marTop w:val="0"/>
      <w:marBottom w:val="0"/>
      <w:divBdr>
        <w:top w:val="none" w:sz="0" w:space="0" w:color="auto"/>
        <w:left w:val="none" w:sz="0" w:space="0" w:color="auto"/>
        <w:bottom w:val="none" w:sz="0" w:space="0" w:color="auto"/>
        <w:right w:val="none" w:sz="0" w:space="0" w:color="auto"/>
      </w:divBdr>
    </w:div>
    <w:div w:id="19702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4717</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Schwarze</dc:creator>
  <cp:keywords/>
  <dc:description/>
  <cp:lastModifiedBy>Henning Schwarze</cp:lastModifiedBy>
  <cp:revision>70</cp:revision>
  <dcterms:created xsi:type="dcterms:W3CDTF">2021-02-26T11:26:00Z</dcterms:created>
  <dcterms:modified xsi:type="dcterms:W3CDTF">2022-08-25T12:39:00Z</dcterms:modified>
</cp:coreProperties>
</file>