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D5076" w14:textId="77777777" w:rsidR="009E5254" w:rsidRDefault="009E5254" w:rsidP="00AD420E">
      <w:r>
        <w:t xml:space="preserve">Gemeinsame </w:t>
      </w:r>
      <w:r w:rsidR="00AD420E">
        <w:t xml:space="preserve">Pressemitteilung </w:t>
      </w:r>
      <w:r>
        <w:t>der Fraktionen</w:t>
      </w:r>
    </w:p>
    <w:p w14:paraId="04058314" w14:textId="03671781" w:rsidR="00AD420E" w:rsidRDefault="00AD420E" w:rsidP="00AD420E">
      <w:r>
        <w:t>Die FRAKTION</w:t>
      </w:r>
      <w:r w:rsidR="009E5254">
        <w:t>, Fraktion Für Schlangen und Bündnis 90/Die Grünen</w:t>
      </w:r>
    </w:p>
    <w:p w14:paraId="62824698" w14:textId="77777777" w:rsidR="00AD420E" w:rsidRDefault="00AD420E" w:rsidP="00AD420E"/>
    <w:p w14:paraId="3ADB1521" w14:textId="1E4CD6F9" w:rsidR="00AD420E" w:rsidRPr="00AD420E" w:rsidRDefault="00AD420E" w:rsidP="00AD420E">
      <w:pPr>
        <w:rPr>
          <w:b/>
          <w:bCs/>
        </w:rPr>
      </w:pPr>
      <w:r w:rsidRPr="00AD420E">
        <w:rPr>
          <w:b/>
          <w:bCs/>
        </w:rPr>
        <w:t xml:space="preserve">Datum: </w:t>
      </w:r>
      <w:r w:rsidR="009E5254">
        <w:rPr>
          <w:b/>
          <w:bCs/>
        </w:rPr>
        <w:t>0</w:t>
      </w:r>
      <w:r w:rsidR="00E95AD0">
        <w:rPr>
          <w:b/>
          <w:bCs/>
        </w:rPr>
        <w:t>7</w:t>
      </w:r>
      <w:r w:rsidR="00867DB6">
        <w:rPr>
          <w:b/>
          <w:bCs/>
        </w:rPr>
        <w:t>.</w:t>
      </w:r>
      <w:r w:rsidR="009E5254">
        <w:rPr>
          <w:b/>
          <w:bCs/>
        </w:rPr>
        <w:t>06</w:t>
      </w:r>
      <w:r w:rsidRPr="00AD420E">
        <w:rPr>
          <w:b/>
          <w:bCs/>
        </w:rPr>
        <w:t>.202</w:t>
      </w:r>
      <w:r w:rsidR="009E5254">
        <w:rPr>
          <w:b/>
          <w:bCs/>
        </w:rPr>
        <w:t>2</w:t>
      </w:r>
    </w:p>
    <w:p w14:paraId="01C659A6" w14:textId="77777777" w:rsidR="00AD420E" w:rsidRDefault="00AD420E" w:rsidP="00AD420E"/>
    <w:p w14:paraId="3169F3CC" w14:textId="77777777" w:rsidR="00AD420E" w:rsidRDefault="00AD420E" w:rsidP="00AD420E">
      <w:r>
        <w:t>----------</w:t>
      </w:r>
    </w:p>
    <w:p w14:paraId="48BA9F52" w14:textId="77777777" w:rsidR="00AD420E" w:rsidRDefault="00AD420E" w:rsidP="00AD420E"/>
    <w:p w14:paraId="33B39124" w14:textId="77777777" w:rsidR="007B71BC" w:rsidRPr="007B71BC" w:rsidRDefault="007B71BC" w:rsidP="007B71BC">
      <w:pPr>
        <w:rPr>
          <w:b/>
          <w:bCs/>
          <w:sz w:val="28"/>
          <w:szCs w:val="28"/>
        </w:rPr>
      </w:pPr>
      <w:r w:rsidRPr="007B71BC">
        <w:rPr>
          <w:b/>
          <w:bCs/>
          <w:sz w:val="28"/>
          <w:szCs w:val="28"/>
        </w:rPr>
        <w:t>Gemeinsamer Antrag zur Organisationsuntersuchung</w:t>
      </w:r>
    </w:p>
    <w:p w14:paraId="0AD3E51A" w14:textId="77777777" w:rsidR="007B71BC" w:rsidRPr="007B71BC" w:rsidRDefault="007B71BC" w:rsidP="007B71BC">
      <w:pPr>
        <w:rPr>
          <w:b/>
          <w:bCs/>
          <w:sz w:val="28"/>
          <w:szCs w:val="28"/>
        </w:rPr>
      </w:pPr>
    </w:p>
    <w:p w14:paraId="7E08D3CF" w14:textId="77777777" w:rsidR="007B71BC" w:rsidRPr="007B71BC" w:rsidRDefault="007B71BC" w:rsidP="007B71BC">
      <w:pPr>
        <w:rPr>
          <w:b/>
          <w:bCs/>
        </w:rPr>
      </w:pPr>
      <w:r w:rsidRPr="007B71BC">
        <w:rPr>
          <w:b/>
          <w:bCs/>
        </w:rPr>
        <w:t>Um eine dauerhaft leistungsfähige Verwaltung und ein effizientes Arbeiten in der Verwaltung zu ermöglichen, wurde mit Verabschiedung des Haushalts 2022 eine Organisationsuntersuchung der bestehenden</w:t>
      </w:r>
    </w:p>
    <w:p w14:paraId="33B2A356" w14:textId="77777777" w:rsidR="007B71BC" w:rsidRPr="007B71BC" w:rsidRDefault="007B71BC" w:rsidP="007B71BC">
      <w:pPr>
        <w:rPr>
          <w:b/>
          <w:bCs/>
        </w:rPr>
      </w:pPr>
      <w:r w:rsidRPr="007B71BC">
        <w:rPr>
          <w:b/>
          <w:bCs/>
        </w:rPr>
        <w:t>kommunalen Strukturen empfohlen.</w:t>
      </w:r>
    </w:p>
    <w:p w14:paraId="6730ECE3" w14:textId="77777777" w:rsidR="007B71BC" w:rsidRPr="007B71BC" w:rsidRDefault="007B71BC" w:rsidP="007B71BC">
      <w:pPr>
        <w:rPr>
          <w:b/>
          <w:bCs/>
          <w:sz w:val="28"/>
          <w:szCs w:val="28"/>
        </w:rPr>
      </w:pPr>
    </w:p>
    <w:p w14:paraId="5AFCA7B7" w14:textId="77777777" w:rsidR="007B71BC" w:rsidRPr="007B71BC" w:rsidRDefault="007B71BC" w:rsidP="007B71BC">
      <w:r w:rsidRPr="007B71BC">
        <w:t>In einem gemeinsamen Antrag fordern Bündnis 90/Die Grünen, die Fraktion Für Schlangen und Die FRAKTION zur nächsten Sitzung des Haupt- und Finanzausschusses einen aktuellen Sachstandsbericht zu dem Thema. Dieser soll eine konkrete Vorstellung der Ausgangslage und der Zielvorstellungen einer bevorstehenden Organisationsuntersuchung, sowie eine Aussagekräftige Leistungsbeschreibung, die zur Einholung aussagekräftiger Angebote führen soll, beinhalten.</w:t>
      </w:r>
    </w:p>
    <w:p w14:paraId="29BAFCDC" w14:textId="77777777" w:rsidR="007B71BC" w:rsidRPr="007B71BC" w:rsidRDefault="007B71BC" w:rsidP="007B71BC"/>
    <w:p w14:paraId="0583548C" w14:textId="77777777" w:rsidR="007B71BC" w:rsidRPr="007B71BC" w:rsidRDefault="007B71BC" w:rsidP="007B71BC">
      <w:r w:rsidRPr="007B71BC">
        <w:t>Die drei Fraktionen legen großen Wert darauf, dass die Politik von Beginn an maßgeblich in den gesamten Prozess der Organisationsuntersuchung eingebunden ist.</w:t>
      </w:r>
    </w:p>
    <w:p w14:paraId="1A4F436C" w14:textId="77777777" w:rsidR="007B71BC" w:rsidRPr="007B71BC" w:rsidRDefault="007B71BC" w:rsidP="007B71BC"/>
    <w:p w14:paraId="6DDA416D" w14:textId="77777777" w:rsidR="007B71BC" w:rsidRPr="007B71BC" w:rsidRDefault="007B71BC" w:rsidP="007B71BC">
      <w:r w:rsidRPr="007B71BC">
        <w:t>"Auf Grund hoher Personalfluktuation und eines damit verbundenen reduzierten Wissenstransfers, aber auch fehlender Organisationsentwicklung, ist es in Teilbereichen der Verwaltung nicht mehr möglich, kurz- und langfristige Aufgaben zeit- und terminnah durchzuführen. Das beobachten wir seit einigen Monaten mit zunehmender Sorge" so Marcus Foerster (Bündnis 90/Die Grünen).</w:t>
      </w:r>
    </w:p>
    <w:p w14:paraId="690CDF77" w14:textId="77777777" w:rsidR="007B71BC" w:rsidRPr="007B71BC" w:rsidRDefault="007B71BC" w:rsidP="007B71BC"/>
    <w:p w14:paraId="2DE5D596" w14:textId="77777777" w:rsidR="007B71BC" w:rsidRPr="007B71BC" w:rsidRDefault="007B71BC" w:rsidP="007B71BC">
      <w:r w:rsidRPr="007B71BC">
        <w:t>"Um die notwendige, gründliche und umfassende Organisationsuntersuchung einzuleiten und durchzuführen, ist die Auswahl der richtigen Methoden und entsprechender Prozessabläufe für uns von großer Wichtigkeit", ergänzt Henning Schwarze (Die FRAKTION).</w:t>
      </w:r>
    </w:p>
    <w:p w14:paraId="653FB0E9" w14:textId="77777777" w:rsidR="007B71BC" w:rsidRPr="007B71BC" w:rsidRDefault="007B71BC" w:rsidP="007B71BC"/>
    <w:p w14:paraId="6A21AB81" w14:textId="77777777" w:rsidR="007B71BC" w:rsidRPr="007B71BC" w:rsidRDefault="007B71BC" w:rsidP="007B71BC">
      <w:r w:rsidRPr="007B71BC">
        <w:t xml:space="preserve">Stefan Kehres (Fraktion Für Schlangen) </w:t>
      </w:r>
      <w:proofErr w:type="spellStart"/>
      <w:r w:rsidRPr="007B71BC">
        <w:t>weisst</w:t>
      </w:r>
      <w:proofErr w:type="spellEnd"/>
      <w:r w:rsidRPr="007B71BC">
        <w:t xml:space="preserve"> </w:t>
      </w:r>
      <w:proofErr w:type="spellStart"/>
      <w:r w:rsidRPr="007B71BC">
        <w:t>abschliessend</w:t>
      </w:r>
      <w:proofErr w:type="spellEnd"/>
      <w:r w:rsidRPr="007B71BC">
        <w:t xml:space="preserve"> darauf hin, dass "bei der geplanten Organisationsuntersuchung nicht ein möglichst kostengünstiges Angebot im Vordergrund stehen darf, sondern ein hoher Qualitätsstandard und die Erreichung optimaler Ergebnisse."</w:t>
      </w:r>
    </w:p>
    <w:p w14:paraId="25FAF630" w14:textId="6066FDC0" w:rsidR="00BB5B5E" w:rsidRDefault="00BB5B5E" w:rsidP="007B71BC">
      <w:r>
        <w:t>----------</w:t>
      </w:r>
    </w:p>
    <w:p w14:paraId="09ED910B" w14:textId="77777777" w:rsidR="00BB5B5E" w:rsidRDefault="00BB5B5E" w:rsidP="00BB5B5E"/>
    <w:p w14:paraId="79E212C2" w14:textId="77777777" w:rsidR="00BB5B5E" w:rsidRDefault="00BB5B5E" w:rsidP="00BB5B5E">
      <w:r>
        <w:t>Pressekontakt:</w:t>
      </w:r>
    </w:p>
    <w:p w14:paraId="70F68C6B" w14:textId="77777777" w:rsidR="00BB5B5E" w:rsidRDefault="00BB5B5E" w:rsidP="00BB5B5E"/>
    <w:p w14:paraId="3D75CD19" w14:textId="77777777" w:rsidR="00BB5B5E" w:rsidRDefault="00BB5B5E" w:rsidP="00BB5B5E">
      <w:r>
        <w:t>Bei weiteren Fragen wenden Sie sich bitte an</w:t>
      </w:r>
    </w:p>
    <w:p w14:paraId="6B4A0508" w14:textId="77777777" w:rsidR="00BB5B5E" w:rsidRDefault="00BB5B5E" w:rsidP="00BB5B5E"/>
    <w:p w14:paraId="11AFF2A7" w14:textId="77777777" w:rsidR="00BB5B5E" w:rsidRDefault="00BB5B5E" w:rsidP="00BB5B5E">
      <w:r>
        <w:t>Henning Schwarze</w:t>
      </w:r>
    </w:p>
    <w:p w14:paraId="25FCB621" w14:textId="77777777" w:rsidR="00BB5B5E" w:rsidRDefault="00BB5B5E" w:rsidP="00BB5B5E">
      <w:r>
        <w:t>E-Mail: h.schwarze@die-partei-schlangen.de</w:t>
      </w:r>
    </w:p>
    <w:p w14:paraId="6AE3D213" w14:textId="77777777" w:rsidR="00BB5B5E" w:rsidRDefault="00BB5B5E" w:rsidP="00BB5B5E">
      <w:r>
        <w:t>Tel.: +49 15678 574465</w:t>
      </w:r>
    </w:p>
    <w:p w14:paraId="40FF04AF" w14:textId="77777777" w:rsidR="00BB5B5E" w:rsidRDefault="00BB5B5E" w:rsidP="00BB5B5E"/>
    <w:p w14:paraId="12638911" w14:textId="77777777" w:rsidR="00BB5B5E" w:rsidRDefault="00BB5B5E" w:rsidP="00BB5B5E">
      <w:r>
        <w:lastRenderedPageBreak/>
        <w:t>----------</w:t>
      </w:r>
    </w:p>
    <w:p w14:paraId="0F8DFC56" w14:textId="77777777" w:rsidR="00BB5B5E" w:rsidRDefault="00BB5B5E" w:rsidP="00BB5B5E"/>
    <w:p w14:paraId="55163AB2" w14:textId="77777777" w:rsidR="00BB5B5E" w:rsidRDefault="00BB5B5E" w:rsidP="00BB5B5E">
      <w:r>
        <w:t>Die PARTEI Schlangen</w:t>
      </w:r>
    </w:p>
    <w:p w14:paraId="5C2BEE77" w14:textId="4B50E293" w:rsidR="000853B8" w:rsidRDefault="00BB5B5E" w:rsidP="00AD420E">
      <w:r>
        <w:t>www.die-partei-schlangen.de</w:t>
      </w:r>
    </w:p>
    <w:sectPr w:rsidR="000853B8" w:rsidSect="00E9582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20E"/>
    <w:rsid w:val="0002651F"/>
    <w:rsid w:val="000409F6"/>
    <w:rsid w:val="00047661"/>
    <w:rsid w:val="00054490"/>
    <w:rsid w:val="000853B8"/>
    <w:rsid w:val="0021184A"/>
    <w:rsid w:val="002162F7"/>
    <w:rsid w:val="0022292B"/>
    <w:rsid w:val="0024175A"/>
    <w:rsid w:val="002602E3"/>
    <w:rsid w:val="003A262B"/>
    <w:rsid w:val="003D42FD"/>
    <w:rsid w:val="003E1775"/>
    <w:rsid w:val="00435CF4"/>
    <w:rsid w:val="00477916"/>
    <w:rsid w:val="00480851"/>
    <w:rsid w:val="00493EDC"/>
    <w:rsid w:val="004E1872"/>
    <w:rsid w:val="005122CC"/>
    <w:rsid w:val="005620F4"/>
    <w:rsid w:val="00616720"/>
    <w:rsid w:val="006251E5"/>
    <w:rsid w:val="0062521D"/>
    <w:rsid w:val="006764FA"/>
    <w:rsid w:val="00683717"/>
    <w:rsid w:val="006908B1"/>
    <w:rsid w:val="006977AE"/>
    <w:rsid w:val="006D2207"/>
    <w:rsid w:val="006E1E56"/>
    <w:rsid w:val="00715CDB"/>
    <w:rsid w:val="00725159"/>
    <w:rsid w:val="007903CB"/>
    <w:rsid w:val="007A77CA"/>
    <w:rsid w:val="007B71BC"/>
    <w:rsid w:val="00803668"/>
    <w:rsid w:val="00805DBA"/>
    <w:rsid w:val="00867DB6"/>
    <w:rsid w:val="008B3ADA"/>
    <w:rsid w:val="009E5254"/>
    <w:rsid w:val="00A728CA"/>
    <w:rsid w:val="00AD420E"/>
    <w:rsid w:val="00B10DEA"/>
    <w:rsid w:val="00B159E9"/>
    <w:rsid w:val="00B255B6"/>
    <w:rsid w:val="00B918F2"/>
    <w:rsid w:val="00BB5B5E"/>
    <w:rsid w:val="00D026CB"/>
    <w:rsid w:val="00D268C4"/>
    <w:rsid w:val="00D41085"/>
    <w:rsid w:val="00D66D3B"/>
    <w:rsid w:val="00D85E7E"/>
    <w:rsid w:val="00DD5249"/>
    <w:rsid w:val="00DF05D7"/>
    <w:rsid w:val="00E05984"/>
    <w:rsid w:val="00E67C89"/>
    <w:rsid w:val="00E95821"/>
    <w:rsid w:val="00E95AD0"/>
    <w:rsid w:val="00EA42BF"/>
    <w:rsid w:val="00EE4490"/>
    <w:rsid w:val="00F23B85"/>
    <w:rsid w:val="00FB54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9E65398"/>
  <w15:chartTrackingRefBased/>
  <w15:docId w15:val="{8F4F1E3C-74C7-7943-9DF2-CF9F747F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5449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4">
    <w:name w:val="heading 4"/>
    <w:basedOn w:val="Standard"/>
    <w:next w:val="Standard"/>
    <w:link w:val="berschrift4Zchn"/>
    <w:uiPriority w:val="9"/>
    <w:semiHidden/>
    <w:unhideWhenUsed/>
    <w:qFormat/>
    <w:rsid w:val="0068371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semiHidden/>
    <w:rsid w:val="00683717"/>
    <w:rPr>
      <w:rFonts w:asciiTheme="majorHAnsi" w:eastAsiaTheme="majorEastAsia" w:hAnsiTheme="majorHAnsi" w:cstheme="majorBidi"/>
      <w:i/>
      <w:iCs/>
      <w:color w:val="2F5496" w:themeColor="accent1" w:themeShade="BF"/>
    </w:rPr>
  </w:style>
  <w:style w:type="character" w:styleId="Hyperlink">
    <w:name w:val="Hyperlink"/>
    <w:basedOn w:val="Absatz-Standardschriftart"/>
    <w:uiPriority w:val="99"/>
    <w:unhideWhenUsed/>
    <w:rsid w:val="00683717"/>
    <w:rPr>
      <w:color w:val="0563C1" w:themeColor="hyperlink"/>
      <w:u w:val="single"/>
    </w:rPr>
  </w:style>
  <w:style w:type="character" w:styleId="NichtaufgelsteErwhnung">
    <w:name w:val="Unresolved Mention"/>
    <w:basedOn w:val="Absatz-Standardschriftart"/>
    <w:uiPriority w:val="99"/>
    <w:semiHidden/>
    <w:unhideWhenUsed/>
    <w:rsid w:val="00683717"/>
    <w:rPr>
      <w:color w:val="605E5C"/>
      <w:shd w:val="clear" w:color="auto" w:fill="E1DFDD"/>
    </w:rPr>
  </w:style>
  <w:style w:type="character" w:customStyle="1" w:styleId="berschrift1Zchn">
    <w:name w:val="Überschrift 1 Zchn"/>
    <w:basedOn w:val="Absatz-Standardschriftart"/>
    <w:link w:val="berschrift1"/>
    <w:uiPriority w:val="9"/>
    <w:rsid w:val="0005449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0936">
      <w:bodyDiv w:val="1"/>
      <w:marLeft w:val="0"/>
      <w:marRight w:val="0"/>
      <w:marTop w:val="0"/>
      <w:marBottom w:val="0"/>
      <w:divBdr>
        <w:top w:val="none" w:sz="0" w:space="0" w:color="auto"/>
        <w:left w:val="none" w:sz="0" w:space="0" w:color="auto"/>
        <w:bottom w:val="none" w:sz="0" w:space="0" w:color="auto"/>
        <w:right w:val="none" w:sz="0" w:space="0" w:color="auto"/>
      </w:divBdr>
    </w:div>
    <w:div w:id="318924875">
      <w:bodyDiv w:val="1"/>
      <w:marLeft w:val="0"/>
      <w:marRight w:val="0"/>
      <w:marTop w:val="0"/>
      <w:marBottom w:val="0"/>
      <w:divBdr>
        <w:top w:val="none" w:sz="0" w:space="0" w:color="auto"/>
        <w:left w:val="none" w:sz="0" w:space="0" w:color="auto"/>
        <w:bottom w:val="none" w:sz="0" w:space="0" w:color="auto"/>
        <w:right w:val="none" w:sz="0" w:space="0" w:color="auto"/>
      </w:divBdr>
    </w:div>
    <w:div w:id="768769408">
      <w:bodyDiv w:val="1"/>
      <w:marLeft w:val="0"/>
      <w:marRight w:val="0"/>
      <w:marTop w:val="0"/>
      <w:marBottom w:val="0"/>
      <w:divBdr>
        <w:top w:val="none" w:sz="0" w:space="0" w:color="auto"/>
        <w:left w:val="none" w:sz="0" w:space="0" w:color="auto"/>
        <w:bottom w:val="none" w:sz="0" w:space="0" w:color="auto"/>
        <w:right w:val="none" w:sz="0" w:space="0" w:color="auto"/>
      </w:divBdr>
    </w:div>
    <w:div w:id="996301165">
      <w:bodyDiv w:val="1"/>
      <w:marLeft w:val="0"/>
      <w:marRight w:val="0"/>
      <w:marTop w:val="0"/>
      <w:marBottom w:val="0"/>
      <w:divBdr>
        <w:top w:val="none" w:sz="0" w:space="0" w:color="auto"/>
        <w:left w:val="none" w:sz="0" w:space="0" w:color="auto"/>
        <w:bottom w:val="none" w:sz="0" w:space="0" w:color="auto"/>
        <w:right w:val="none" w:sz="0" w:space="0" w:color="auto"/>
      </w:divBdr>
    </w:div>
    <w:div w:id="1099643872">
      <w:bodyDiv w:val="1"/>
      <w:marLeft w:val="0"/>
      <w:marRight w:val="0"/>
      <w:marTop w:val="0"/>
      <w:marBottom w:val="0"/>
      <w:divBdr>
        <w:top w:val="none" w:sz="0" w:space="0" w:color="auto"/>
        <w:left w:val="none" w:sz="0" w:space="0" w:color="auto"/>
        <w:bottom w:val="none" w:sz="0" w:space="0" w:color="auto"/>
        <w:right w:val="none" w:sz="0" w:space="0" w:color="auto"/>
      </w:divBdr>
    </w:div>
    <w:div w:id="1176578764">
      <w:bodyDiv w:val="1"/>
      <w:marLeft w:val="0"/>
      <w:marRight w:val="0"/>
      <w:marTop w:val="0"/>
      <w:marBottom w:val="0"/>
      <w:divBdr>
        <w:top w:val="none" w:sz="0" w:space="0" w:color="auto"/>
        <w:left w:val="none" w:sz="0" w:space="0" w:color="auto"/>
        <w:bottom w:val="none" w:sz="0" w:space="0" w:color="auto"/>
        <w:right w:val="none" w:sz="0" w:space="0" w:color="auto"/>
      </w:divBdr>
    </w:div>
    <w:div w:id="1708681899">
      <w:bodyDiv w:val="1"/>
      <w:marLeft w:val="0"/>
      <w:marRight w:val="0"/>
      <w:marTop w:val="0"/>
      <w:marBottom w:val="0"/>
      <w:divBdr>
        <w:top w:val="none" w:sz="0" w:space="0" w:color="auto"/>
        <w:left w:val="none" w:sz="0" w:space="0" w:color="auto"/>
        <w:bottom w:val="none" w:sz="0" w:space="0" w:color="auto"/>
        <w:right w:val="none" w:sz="0" w:space="0" w:color="auto"/>
      </w:divBdr>
    </w:div>
    <w:div w:id="197028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1858</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Schwarze</dc:creator>
  <cp:keywords/>
  <dc:description/>
  <cp:lastModifiedBy>Henning Schwarze</cp:lastModifiedBy>
  <cp:revision>44</cp:revision>
  <dcterms:created xsi:type="dcterms:W3CDTF">2021-02-26T11:26:00Z</dcterms:created>
  <dcterms:modified xsi:type="dcterms:W3CDTF">2022-06-10T09:54:00Z</dcterms:modified>
</cp:coreProperties>
</file>