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58314" w14:textId="77777777" w:rsidR="00AD420E" w:rsidRDefault="00AD420E" w:rsidP="00AD420E">
      <w:r>
        <w:t>Pressemitteilung Der PARTEI Schlangen / Die FRAKTION</w:t>
      </w:r>
    </w:p>
    <w:p w14:paraId="62824698" w14:textId="77777777" w:rsidR="00AD420E" w:rsidRDefault="00AD420E" w:rsidP="00AD420E"/>
    <w:p w14:paraId="3ADB1521" w14:textId="273AC784" w:rsidR="00AD420E" w:rsidRPr="00AD420E" w:rsidRDefault="00AD420E" w:rsidP="00AD420E">
      <w:pPr>
        <w:rPr>
          <w:b/>
          <w:bCs/>
        </w:rPr>
      </w:pPr>
      <w:r w:rsidRPr="00AD420E">
        <w:rPr>
          <w:b/>
          <w:bCs/>
        </w:rPr>
        <w:t>Datum: 0</w:t>
      </w:r>
      <w:r w:rsidR="006764FA">
        <w:rPr>
          <w:b/>
          <w:bCs/>
        </w:rPr>
        <w:t>5</w:t>
      </w:r>
      <w:r w:rsidRPr="00AD420E">
        <w:rPr>
          <w:b/>
          <w:bCs/>
        </w:rPr>
        <w:t>.11.2020</w:t>
      </w:r>
    </w:p>
    <w:p w14:paraId="01C659A6" w14:textId="77777777" w:rsidR="00AD420E" w:rsidRDefault="00AD420E" w:rsidP="00AD420E"/>
    <w:p w14:paraId="3169F3CC" w14:textId="77777777" w:rsidR="00AD420E" w:rsidRDefault="00AD420E" w:rsidP="00AD420E">
      <w:r>
        <w:t>----------</w:t>
      </w:r>
    </w:p>
    <w:p w14:paraId="48BA9F52" w14:textId="77777777" w:rsidR="00AD420E" w:rsidRDefault="00AD420E" w:rsidP="00AD420E"/>
    <w:p w14:paraId="7EB9BF3B" w14:textId="77777777" w:rsidR="00E67C89" w:rsidRPr="00E67C89" w:rsidRDefault="00E67C89" w:rsidP="00E67C89">
      <w:pPr>
        <w:rPr>
          <w:b/>
          <w:bCs/>
          <w:sz w:val="28"/>
          <w:szCs w:val="28"/>
        </w:rPr>
      </w:pPr>
      <w:r w:rsidRPr="00E67C89">
        <w:rPr>
          <w:b/>
          <w:bCs/>
          <w:sz w:val="28"/>
          <w:szCs w:val="28"/>
        </w:rPr>
        <w:t>Sorgen der Eltern kommuniziert: Corona-Schutzmaßnahmen auf Buslinie R50 werden erhöht</w:t>
      </w:r>
    </w:p>
    <w:p w14:paraId="30378D9C" w14:textId="77777777" w:rsidR="00AD420E" w:rsidRDefault="00AD420E" w:rsidP="00AD420E"/>
    <w:p w14:paraId="4B3B6345" w14:textId="77777777" w:rsidR="00E67C89" w:rsidRDefault="00E67C89" w:rsidP="00E67C89">
      <w:r>
        <w:t xml:space="preserve">Im Schulbusverkehr wird der Betreiber </w:t>
      </w:r>
      <w:proofErr w:type="spellStart"/>
      <w:proofErr w:type="gramStart"/>
      <w:r>
        <w:t>go.on</w:t>
      </w:r>
      <w:proofErr w:type="spellEnd"/>
      <w:proofErr w:type="gramEnd"/>
      <w:r>
        <w:t xml:space="preserve"> die Kapazitäten im Schulbusverkehr auf der Linie R50 (Schlangen - Paderborn) weiter erhöhen. Darüber hinaus werden die Busse mit modernen Filteranlagen ausgestattet, wie es bereits beim </w:t>
      </w:r>
      <w:proofErr w:type="spellStart"/>
      <w:r>
        <w:t>Padersprinter</w:t>
      </w:r>
      <w:proofErr w:type="spellEnd"/>
      <w:r>
        <w:t xml:space="preserve"> in Paderborn praktiziert wird. </w:t>
      </w:r>
    </w:p>
    <w:p w14:paraId="405C31B9" w14:textId="77777777" w:rsidR="00E67C89" w:rsidRDefault="00E67C89" w:rsidP="00E67C89"/>
    <w:p w14:paraId="2BEC5003" w14:textId="77777777" w:rsidR="00E67C89" w:rsidRDefault="00E67C89" w:rsidP="00E67C89">
      <w:r>
        <w:t xml:space="preserve">PARTEI Ratsherr Henning Schwarze hatte sich Ende Oktober an den Linienbetreiber </w:t>
      </w:r>
      <w:proofErr w:type="spellStart"/>
      <w:proofErr w:type="gramStart"/>
      <w:r>
        <w:t>go.on</w:t>
      </w:r>
      <w:proofErr w:type="spellEnd"/>
      <w:proofErr w:type="gramEnd"/>
      <w:r>
        <w:t xml:space="preserve"> gewandt um auf die Situation "rappelvoller" Busse im Schulverkehr hinzuweisen und um zu erfragen, ob weitere Maßnahmen zum Schutz der Fahrgäste möglich sind. Denn mit steigenden Corona-Fallzahlen in der Region sind auch die Sorgen der Eltern gestiegen, ob und wie ihre Kinder in den Bussen zwischen Schlangen, Bad </w:t>
      </w:r>
      <w:proofErr w:type="spellStart"/>
      <w:r>
        <w:t>Lippspringe</w:t>
      </w:r>
      <w:proofErr w:type="spellEnd"/>
      <w:r>
        <w:t xml:space="preserve"> und Paderborn angemessen Abstand halten und sich vor dem Virus besser schützen können. </w:t>
      </w:r>
    </w:p>
    <w:p w14:paraId="23C659B6" w14:textId="77777777" w:rsidR="00E67C89" w:rsidRDefault="00E67C89" w:rsidP="00E67C89"/>
    <w:p w14:paraId="0B6C4DB3" w14:textId="77777777" w:rsidR="00E67C89" w:rsidRDefault="00E67C89" w:rsidP="00E67C89">
      <w:proofErr w:type="spellStart"/>
      <w:proofErr w:type="gramStart"/>
      <w:r>
        <w:t>go.on</w:t>
      </w:r>
      <w:proofErr w:type="spellEnd"/>
      <w:proofErr w:type="gramEnd"/>
      <w:r>
        <w:t xml:space="preserve"> </w:t>
      </w:r>
      <w:proofErr w:type="spellStart"/>
      <w:r>
        <w:t>Geschäfstführer</w:t>
      </w:r>
      <w:proofErr w:type="spellEnd"/>
      <w:r>
        <w:t xml:space="preserve"> Dirk </w:t>
      </w:r>
      <w:proofErr w:type="spellStart"/>
      <w:r>
        <w:t>Hänsgen</w:t>
      </w:r>
      <w:proofErr w:type="spellEnd"/>
      <w:r>
        <w:t xml:space="preserve"> hat nun gegenüber Henning Schwarze mitgeteilt, dass die Schutzmaßnahmen erhöht werden. "Wir haben heute weitere </w:t>
      </w:r>
      <w:proofErr w:type="spellStart"/>
      <w:r>
        <w:t>Zubestellungen</w:t>
      </w:r>
      <w:proofErr w:type="spellEnd"/>
      <w:r>
        <w:t xml:space="preserve"> auf der R50 bei der Stadt Paderborn geordert. Zudem rüsten wir unsere Flotte derzeit, genau wie der </w:t>
      </w:r>
      <w:proofErr w:type="spellStart"/>
      <w:r>
        <w:t>Padersprinter</w:t>
      </w:r>
      <w:proofErr w:type="spellEnd"/>
      <w:r>
        <w:t xml:space="preserve">, mit Virenfiltern aus", so </w:t>
      </w:r>
      <w:proofErr w:type="spellStart"/>
      <w:r>
        <w:t>Hänsgen</w:t>
      </w:r>
      <w:proofErr w:type="spellEnd"/>
      <w:r>
        <w:t xml:space="preserve">. </w:t>
      </w:r>
    </w:p>
    <w:p w14:paraId="54ED7071" w14:textId="77777777" w:rsidR="00E67C89" w:rsidRDefault="00E67C89" w:rsidP="00E67C89"/>
    <w:p w14:paraId="5075E86D" w14:textId="33FF8388" w:rsidR="00AD420E" w:rsidRDefault="00E67C89" w:rsidP="00E67C89">
      <w:r>
        <w:t>Die PARTEI ist erleichtert, dass das Unternehmen die Sorgen der Bürgerinnen und Bürger ernst genommen hat und die Maßnahmen weiter verbessert. Das Land NRW stellt dafür entsprechende Fördermittel bereit.</w:t>
      </w:r>
    </w:p>
    <w:p w14:paraId="56626F0B" w14:textId="77777777" w:rsidR="00AD420E" w:rsidRDefault="00AD420E" w:rsidP="00AD420E">
      <w:r>
        <w:t>----------</w:t>
      </w:r>
    </w:p>
    <w:p w14:paraId="194AE3D9" w14:textId="77777777" w:rsidR="00AD420E" w:rsidRDefault="00AD420E" w:rsidP="00AD420E"/>
    <w:p w14:paraId="6913B00E" w14:textId="77777777" w:rsidR="00AD420E" w:rsidRDefault="00AD420E" w:rsidP="00AD420E">
      <w:r>
        <w:t>Bildunterschrift:</w:t>
      </w:r>
    </w:p>
    <w:p w14:paraId="3355FA14" w14:textId="77777777" w:rsidR="00AD420E" w:rsidRDefault="00AD420E" w:rsidP="00AD420E"/>
    <w:p w14:paraId="0467A7D0" w14:textId="12A15DF1" w:rsidR="00AD420E" w:rsidRDefault="00FB5451" w:rsidP="00AD420E">
      <w:r>
        <w:t>Nach Nachfrage der Partei Die PARTEI werden die Corona-Schutzmaßnahmen auf der Linie R50 ausgeweitet</w:t>
      </w:r>
    </w:p>
    <w:p w14:paraId="179D822C" w14:textId="77777777" w:rsidR="00AD420E" w:rsidRDefault="00AD420E" w:rsidP="00AD420E"/>
    <w:p w14:paraId="1097A0E3" w14:textId="77777777" w:rsidR="00AD420E" w:rsidRDefault="00AD420E" w:rsidP="00AD420E">
      <w:r>
        <w:t>----------</w:t>
      </w:r>
    </w:p>
    <w:p w14:paraId="2403E235" w14:textId="77777777" w:rsidR="00AD420E" w:rsidRDefault="00AD420E" w:rsidP="00AD420E"/>
    <w:p w14:paraId="4409D881" w14:textId="77777777" w:rsidR="00AD420E" w:rsidRDefault="00AD420E" w:rsidP="00AD420E"/>
    <w:p w14:paraId="48C3B11E" w14:textId="77777777" w:rsidR="00AD420E" w:rsidRDefault="00AD420E" w:rsidP="00AD420E">
      <w:r>
        <w:t>Pressekontakt:</w:t>
      </w:r>
    </w:p>
    <w:p w14:paraId="166EA717" w14:textId="77777777" w:rsidR="00AD420E" w:rsidRDefault="00AD420E" w:rsidP="00AD420E"/>
    <w:p w14:paraId="2E0CD301" w14:textId="77777777" w:rsidR="00AD420E" w:rsidRDefault="00AD420E" w:rsidP="00AD420E">
      <w:r>
        <w:t>Bei weiteren Fragen wenden Sie sich bitte an</w:t>
      </w:r>
    </w:p>
    <w:p w14:paraId="3D07A94D" w14:textId="77777777" w:rsidR="002162F7" w:rsidRDefault="002162F7" w:rsidP="00AD420E"/>
    <w:p w14:paraId="69F6C3F0" w14:textId="77777777" w:rsidR="00AD420E" w:rsidRDefault="00AD420E" w:rsidP="00AD420E">
      <w:r>
        <w:t>Henning Schwarze</w:t>
      </w:r>
    </w:p>
    <w:p w14:paraId="3AC7CDA4" w14:textId="77777777" w:rsidR="00AD420E" w:rsidRDefault="00AD420E" w:rsidP="00AD420E">
      <w:r>
        <w:t>E-Mail: h.schwarze@die-partei-schlangen.de</w:t>
      </w:r>
    </w:p>
    <w:p w14:paraId="1E28E54C" w14:textId="77777777" w:rsidR="00AD420E" w:rsidRDefault="00AD420E" w:rsidP="00AD420E">
      <w:r>
        <w:t>Tel.: +49 15678 574465</w:t>
      </w:r>
    </w:p>
    <w:p w14:paraId="21F14A7C" w14:textId="77777777" w:rsidR="00AD420E" w:rsidRDefault="00AD420E" w:rsidP="00AD420E"/>
    <w:p w14:paraId="40C34187" w14:textId="77777777" w:rsidR="00AD420E" w:rsidRDefault="00AD420E" w:rsidP="00AD420E">
      <w:r>
        <w:t>----------</w:t>
      </w:r>
    </w:p>
    <w:p w14:paraId="1DB5A0A7" w14:textId="77777777" w:rsidR="00AD420E" w:rsidRDefault="00AD420E" w:rsidP="00AD420E"/>
    <w:p w14:paraId="5BE0DA84" w14:textId="77777777" w:rsidR="00AD420E" w:rsidRDefault="00AD420E" w:rsidP="00AD420E">
      <w:r>
        <w:t>Die PARTEI Schlangen</w:t>
      </w:r>
    </w:p>
    <w:p w14:paraId="5C2BEE77" w14:textId="77777777" w:rsidR="000853B8" w:rsidRDefault="00AD420E" w:rsidP="00AD420E">
      <w:r>
        <w:t>www.die-partei-schlangen.de</w:t>
      </w:r>
    </w:p>
    <w:sectPr w:rsidR="000853B8" w:rsidSect="00E9582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0E"/>
    <w:rsid w:val="000853B8"/>
    <w:rsid w:val="002162F7"/>
    <w:rsid w:val="006764FA"/>
    <w:rsid w:val="00AD420E"/>
    <w:rsid w:val="00B255B6"/>
    <w:rsid w:val="00E67C89"/>
    <w:rsid w:val="00E95821"/>
    <w:rsid w:val="00FB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E65398"/>
  <w15:chartTrackingRefBased/>
  <w15:docId w15:val="{8F4F1E3C-74C7-7943-9DF2-CF9F747F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Schwarze</dc:creator>
  <cp:keywords/>
  <dc:description/>
  <cp:lastModifiedBy>Henning Schwarze</cp:lastModifiedBy>
  <cp:revision>6</cp:revision>
  <dcterms:created xsi:type="dcterms:W3CDTF">2020-11-01T15:05:00Z</dcterms:created>
  <dcterms:modified xsi:type="dcterms:W3CDTF">2020-11-05T19:27:00Z</dcterms:modified>
</cp:coreProperties>
</file>